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CA" w:rsidRDefault="004E56CA" w:rsidP="00C34F70">
      <w:pPr>
        <w:pStyle w:val="Bezodstpw"/>
        <w:jc w:val="right"/>
      </w:pPr>
      <w:r>
        <w:rPr>
          <w:noProof/>
          <w:lang w:eastAsia="pl-PL"/>
        </w:rPr>
        <w:t xml:space="preserve">                                                                       </w:t>
      </w:r>
    </w:p>
    <w:p w:rsidR="004E56CA" w:rsidRPr="004E56CA" w:rsidRDefault="0089177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1.45pt;width:468.75pt;height:0;z-index:251659264" o:connectortype="straight" strokecolor="#9bbb59 [3206]" strokeweight="2.25pt">
            <v:shadow color="#868686"/>
          </v:shape>
        </w:pict>
      </w:r>
    </w:p>
    <w:p w:rsidR="00332F97" w:rsidRDefault="00332F97" w:rsidP="00332F97">
      <w:pPr>
        <w:jc w:val="center"/>
        <w:rPr>
          <w:b/>
          <w:color w:val="76923C" w:themeColor="accent3" w:themeShade="BF"/>
          <w:sz w:val="28"/>
          <w:szCs w:val="28"/>
        </w:rPr>
      </w:pPr>
      <w:r w:rsidRPr="00332F97">
        <w:rPr>
          <w:b/>
          <w:color w:val="7F7F7F" w:themeColor="text1" w:themeTint="80"/>
          <w:sz w:val="28"/>
          <w:szCs w:val="28"/>
        </w:rPr>
        <w:t>Dziennik</w:t>
      </w:r>
      <w:r w:rsidR="00C34F70" w:rsidRPr="00332F97">
        <w:rPr>
          <w:b/>
          <w:sz w:val="28"/>
          <w:szCs w:val="28"/>
        </w:rPr>
        <w:t xml:space="preserve"> </w:t>
      </w:r>
      <w:r w:rsidR="00C34F70" w:rsidRPr="00332F97">
        <w:rPr>
          <w:b/>
          <w:color w:val="76923C" w:themeColor="accent3" w:themeShade="BF"/>
          <w:sz w:val="28"/>
          <w:szCs w:val="28"/>
        </w:rPr>
        <w:t>żywienia</w:t>
      </w:r>
    </w:p>
    <w:p w:rsidR="00332F97" w:rsidRDefault="00332F97" w:rsidP="00332F97">
      <w:pPr>
        <w:rPr>
          <w:i/>
        </w:rPr>
      </w:pPr>
      <w:r w:rsidRPr="00332F97">
        <w:rPr>
          <w:i/>
        </w:rPr>
        <w:t xml:space="preserve">*przedstawiony jadłospis jest tylko wzorem wypełniania dzienniczka i nie stanowi żadnej diety ani wzoru diety opracowywanych przez poradnię </w:t>
      </w:r>
      <w:proofErr w:type="spellStart"/>
      <w:r w:rsidRPr="00332F97">
        <w:rPr>
          <w:i/>
        </w:rPr>
        <w:t>MedFood</w:t>
      </w:r>
      <w:proofErr w:type="spellEnd"/>
    </w:p>
    <w:tbl>
      <w:tblPr>
        <w:tblStyle w:val="Tabela-Siatka"/>
        <w:tblW w:w="9542" w:type="dxa"/>
        <w:tblLook w:val="04A0" w:firstRow="1" w:lastRow="0" w:firstColumn="1" w:lastColumn="0" w:noHBand="0" w:noVBand="1"/>
      </w:tblPr>
      <w:tblGrid>
        <w:gridCol w:w="1101"/>
        <w:gridCol w:w="1275"/>
        <w:gridCol w:w="3119"/>
        <w:gridCol w:w="2410"/>
        <w:gridCol w:w="1637"/>
      </w:tblGrid>
      <w:tr w:rsidR="00332F97" w:rsidTr="00A53F45">
        <w:trPr>
          <w:trHeight w:val="396"/>
        </w:trPr>
        <w:tc>
          <w:tcPr>
            <w:tcW w:w="9542" w:type="dxa"/>
            <w:gridSpan w:val="5"/>
          </w:tcPr>
          <w:p w:rsidR="00332F97" w:rsidRPr="00332F97" w:rsidRDefault="00332F97" w:rsidP="00332F97">
            <w:pPr>
              <w:jc w:val="center"/>
              <w:rPr>
                <w:b/>
              </w:rPr>
            </w:pPr>
            <w:r w:rsidRPr="00332F97">
              <w:rPr>
                <w:b/>
                <w:color w:val="7F7F7F" w:themeColor="text1" w:themeTint="80"/>
              </w:rPr>
              <w:t>Przykładowy</w:t>
            </w:r>
            <w:r w:rsidRPr="00332F97">
              <w:rPr>
                <w:b/>
              </w:rPr>
              <w:t xml:space="preserve"> </w:t>
            </w:r>
            <w:r w:rsidRPr="00332F97">
              <w:rPr>
                <w:b/>
                <w:color w:val="76923C" w:themeColor="accent3" w:themeShade="BF"/>
              </w:rPr>
              <w:t>dzień</w:t>
            </w:r>
            <w:r w:rsidR="00C34F70">
              <w:rPr>
                <w:b/>
                <w:color w:val="76923C" w:themeColor="accent3" w:themeShade="BF"/>
              </w:rPr>
              <w:t xml:space="preserve"> </w:t>
            </w:r>
          </w:p>
        </w:tc>
      </w:tr>
      <w:tr w:rsidR="004E56CA" w:rsidTr="002B1207">
        <w:trPr>
          <w:trHeight w:val="274"/>
        </w:trPr>
        <w:tc>
          <w:tcPr>
            <w:tcW w:w="1101" w:type="dxa"/>
          </w:tcPr>
          <w:p w:rsidR="00332F97" w:rsidRPr="002B261F" w:rsidRDefault="00332F97" w:rsidP="00332F97">
            <w:pPr>
              <w:rPr>
                <w:i/>
              </w:rPr>
            </w:pPr>
            <w:r w:rsidRPr="002B261F">
              <w:rPr>
                <w:i/>
              </w:rPr>
              <w:t xml:space="preserve">Godzina </w:t>
            </w:r>
          </w:p>
        </w:tc>
        <w:tc>
          <w:tcPr>
            <w:tcW w:w="1275" w:type="dxa"/>
          </w:tcPr>
          <w:p w:rsidR="00332F97" w:rsidRPr="002B261F" w:rsidRDefault="00332F97" w:rsidP="00332F97">
            <w:pPr>
              <w:rPr>
                <w:i/>
              </w:rPr>
            </w:pPr>
            <w:r w:rsidRPr="002B261F">
              <w:rPr>
                <w:i/>
              </w:rPr>
              <w:t xml:space="preserve">Posiłek </w:t>
            </w:r>
          </w:p>
        </w:tc>
        <w:tc>
          <w:tcPr>
            <w:tcW w:w="3119" w:type="dxa"/>
          </w:tcPr>
          <w:p w:rsidR="00332F97" w:rsidRPr="002B261F" w:rsidRDefault="00332F97" w:rsidP="00332F97">
            <w:pPr>
              <w:rPr>
                <w:i/>
              </w:rPr>
            </w:pPr>
            <w:r w:rsidRPr="002B261F">
              <w:rPr>
                <w:i/>
              </w:rPr>
              <w:t>Potrawa/produkt</w:t>
            </w:r>
          </w:p>
        </w:tc>
        <w:tc>
          <w:tcPr>
            <w:tcW w:w="2410" w:type="dxa"/>
          </w:tcPr>
          <w:p w:rsidR="00332F97" w:rsidRPr="002B261F" w:rsidRDefault="00332F97" w:rsidP="00332F97">
            <w:pPr>
              <w:rPr>
                <w:i/>
              </w:rPr>
            </w:pPr>
            <w:r w:rsidRPr="002B261F">
              <w:rPr>
                <w:i/>
              </w:rPr>
              <w:t xml:space="preserve">Ilość </w:t>
            </w:r>
          </w:p>
        </w:tc>
        <w:tc>
          <w:tcPr>
            <w:tcW w:w="1637" w:type="dxa"/>
          </w:tcPr>
          <w:p w:rsidR="00332F97" w:rsidRPr="002B261F" w:rsidRDefault="00332F97" w:rsidP="00332F97">
            <w:pPr>
              <w:rPr>
                <w:i/>
              </w:rPr>
            </w:pPr>
            <w:r w:rsidRPr="002B261F">
              <w:rPr>
                <w:i/>
              </w:rPr>
              <w:t>Miejsce spożywania</w:t>
            </w:r>
          </w:p>
        </w:tc>
      </w:tr>
      <w:tr w:rsidR="004E56CA" w:rsidTr="002B1207">
        <w:trPr>
          <w:trHeight w:val="1176"/>
        </w:trPr>
        <w:tc>
          <w:tcPr>
            <w:tcW w:w="1101" w:type="dxa"/>
          </w:tcPr>
          <w:p w:rsidR="00332F97" w:rsidRPr="004E56CA" w:rsidRDefault="00332F97" w:rsidP="00332F97">
            <w:r w:rsidRPr="004E56CA">
              <w:t>7.00</w:t>
            </w:r>
          </w:p>
        </w:tc>
        <w:tc>
          <w:tcPr>
            <w:tcW w:w="1275" w:type="dxa"/>
          </w:tcPr>
          <w:p w:rsidR="00332F97" w:rsidRPr="004E56CA" w:rsidRDefault="00332F97" w:rsidP="00332F97">
            <w:r w:rsidRPr="004E56CA">
              <w:t xml:space="preserve">Śniadanie </w:t>
            </w:r>
          </w:p>
        </w:tc>
        <w:tc>
          <w:tcPr>
            <w:tcW w:w="3119" w:type="dxa"/>
          </w:tcPr>
          <w:p w:rsidR="00332F97" w:rsidRPr="004E56CA" w:rsidRDefault="00332F97" w:rsidP="00332F97">
            <w:r w:rsidRPr="004E56CA">
              <w:t>Chleb zwykły</w:t>
            </w:r>
          </w:p>
          <w:p w:rsidR="00332F97" w:rsidRPr="004E56CA" w:rsidRDefault="00332F97" w:rsidP="00332F97">
            <w:r w:rsidRPr="004E56CA">
              <w:t xml:space="preserve">Margaryna </w:t>
            </w:r>
          </w:p>
          <w:p w:rsidR="004E56CA" w:rsidRPr="004E56CA" w:rsidRDefault="004E56CA" w:rsidP="00332F97">
            <w:r w:rsidRPr="004E56CA">
              <w:t xml:space="preserve">Polędwica </w:t>
            </w:r>
            <w:r w:rsidR="002B1207">
              <w:t xml:space="preserve"> sopocka</w:t>
            </w:r>
          </w:p>
          <w:p w:rsidR="00332F97" w:rsidRPr="004E56CA" w:rsidRDefault="00332F97" w:rsidP="00332F97">
            <w:r w:rsidRPr="004E56CA">
              <w:t xml:space="preserve">Ogórek </w:t>
            </w:r>
          </w:p>
          <w:p w:rsidR="004E56CA" w:rsidRDefault="004E56CA" w:rsidP="004E56CA">
            <w:r>
              <w:t>Herbata zwykła (z cukrem)</w:t>
            </w:r>
          </w:p>
          <w:p w:rsidR="004E56CA" w:rsidRPr="004E56CA" w:rsidRDefault="004E56CA" w:rsidP="004E56CA">
            <w:r>
              <w:t xml:space="preserve">Cukier </w:t>
            </w:r>
          </w:p>
        </w:tc>
        <w:tc>
          <w:tcPr>
            <w:tcW w:w="2410" w:type="dxa"/>
          </w:tcPr>
          <w:p w:rsidR="00332F97" w:rsidRPr="004E56CA" w:rsidRDefault="00332F97" w:rsidP="00332F97">
            <w:r w:rsidRPr="004E56CA">
              <w:t>2 kawałki</w:t>
            </w:r>
          </w:p>
          <w:p w:rsidR="00332F97" w:rsidRPr="004E56CA" w:rsidRDefault="00332F97" w:rsidP="00332F97">
            <w:r w:rsidRPr="004E56CA">
              <w:t>1 łyżeczka</w:t>
            </w:r>
          </w:p>
          <w:p w:rsidR="004E56CA" w:rsidRPr="004E56CA" w:rsidRDefault="004E56CA" w:rsidP="00332F97">
            <w:r w:rsidRPr="004E56CA">
              <w:t>2 plastry</w:t>
            </w:r>
          </w:p>
          <w:p w:rsidR="00332F97" w:rsidRPr="004E56CA" w:rsidRDefault="00332F97" w:rsidP="00332F97">
            <w:r w:rsidRPr="004E56CA">
              <w:t>3 plastry</w:t>
            </w:r>
          </w:p>
          <w:p w:rsidR="004E56CA" w:rsidRDefault="004E56CA" w:rsidP="00332F97">
            <w:r>
              <w:t>Kubek</w:t>
            </w:r>
          </w:p>
          <w:p w:rsidR="004E56CA" w:rsidRPr="004E56CA" w:rsidRDefault="004E56CA" w:rsidP="00332F97">
            <w:r>
              <w:t>1 łyżeczka</w:t>
            </w:r>
          </w:p>
        </w:tc>
        <w:tc>
          <w:tcPr>
            <w:tcW w:w="1637" w:type="dxa"/>
          </w:tcPr>
          <w:p w:rsidR="00332F97" w:rsidRPr="004E56CA" w:rsidRDefault="004E56CA" w:rsidP="00332F97">
            <w:r>
              <w:t xml:space="preserve">Dom </w:t>
            </w:r>
          </w:p>
        </w:tc>
      </w:tr>
      <w:tr w:rsidR="004E56CA" w:rsidTr="002B1207">
        <w:trPr>
          <w:trHeight w:val="1176"/>
        </w:trPr>
        <w:tc>
          <w:tcPr>
            <w:tcW w:w="1101" w:type="dxa"/>
          </w:tcPr>
          <w:p w:rsidR="00332F97" w:rsidRPr="004E56CA" w:rsidRDefault="004E56CA" w:rsidP="00332F97">
            <w:r w:rsidRPr="004E56CA">
              <w:t>9.30</w:t>
            </w:r>
          </w:p>
        </w:tc>
        <w:tc>
          <w:tcPr>
            <w:tcW w:w="1275" w:type="dxa"/>
          </w:tcPr>
          <w:p w:rsidR="00332F97" w:rsidRPr="004E56CA" w:rsidRDefault="004E56CA" w:rsidP="00332F97">
            <w:r w:rsidRPr="004E56CA">
              <w:t xml:space="preserve">Przekąska </w:t>
            </w:r>
          </w:p>
        </w:tc>
        <w:tc>
          <w:tcPr>
            <w:tcW w:w="3119" w:type="dxa"/>
          </w:tcPr>
          <w:p w:rsidR="004E56CA" w:rsidRDefault="004E56CA" w:rsidP="00332F97">
            <w:r>
              <w:t>Wafelek czekoladowy</w:t>
            </w:r>
          </w:p>
          <w:p w:rsidR="00332F97" w:rsidRPr="004E56CA" w:rsidRDefault="004E56CA" w:rsidP="00332F97">
            <w:r w:rsidRPr="004E56CA">
              <w:t>Kawa z mlekiem 2%</w:t>
            </w:r>
          </w:p>
        </w:tc>
        <w:tc>
          <w:tcPr>
            <w:tcW w:w="2410" w:type="dxa"/>
          </w:tcPr>
          <w:p w:rsidR="004E56CA" w:rsidRDefault="004E56CA" w:rsidP="00332F97">
            <w:r>
              <w:t>1 sztuka</w:t>
            </w:r>
          </w:p>
          <w:p w:rsidR="00332F97" w:rsidRPr="004E56CA" w:rsidRDefault="004E56CA" w:rsidP="00332F97">
            <w:r w:rsidRPr="004E56CA">
              <w:t>Kubek (1/3 mleka)</w:t>
            </w:r>
          </w:p>
        </w:tc>
        <w:tc>
          <w:tcPr>
            <w:tcW w:w="1637" w:type="dxa"/>
          </w:tcPr>
          <w:p w:rsidR="00332F97" w:rsidRPr="004E56CA" w:rsidRDefault="004E56CA" w:rsidP="00332F97">
            <w:r>
              <w:t>Praca/szkoła</w:t>
            </w:r>
          </w:p>
        </w:tc>
      </w:tr>
      <w:tr w:rsidR="004E56CA" w:rsidTr="002B1207">
        <w:trPr>
          <w:trHeight w:val="1110"/>
        </w:trPr>
        <w:tc>
          <w:tcPr>
            <w:tcW w:w="1101" w:type="dxa"/>
          </w:tcPr>
          <w:p w:rsidR="00332F97" w:rsidRPr="004E56CA" w:rsidRDefault="004E56CA" w:rsidP="00332F97">
            <w:r>
              <w:t>12.00</w:t>
            </w:r>
          </w:p>
        </w:tc>
        <w:tc>
          <w:tcPr>
            <w:tcW w:w="1275" w:type="dxa"/>
          </w:tcPr>
          <w:p w:rsidR="00332F97" w:rsidRPr="004E56CA" w:rsidRDefault="004E56CA" w:rsidP="00332F97">
            <w:r>
              <w:t xml:space="preserve">II Śniadanie </w:t>
            </w:r>
          </w:p>
        </w:tc>
        <w:tc>
          <w:tcPr>
            <w:tcW w:w="3119" w:type="dxa"/>
          </w:tcPr>
          <w:p w:rsidR="00332F97" w:rsidRDefault="002B1207" w:rsidP="00332F97">
            <w:r>
              <w:t>Kanapka :</w:t>
            </w:r>
          </w:p>
          <w:p w:rsidR="002B1207" w:rsidRDefault="002B1207" w:rsidP="00332F97">
            <w:r>
              <w:t xml:space="preserve">Chleb zwykły </w:t>
            </w:r>
          </w:p>
          <w:p w:rsidR="002B1207" w:rsidRDefault="002B1207" w:rsidP="00332F97">
            <w:r>
              <w:t>Margaryna</w:t>
            </w:r>
          </w:p>
          <w:p w:rsidR="002B1207" w:rsidRDefault="002B1207" w:rsidP="00332F97">
            <w:r>
              <w:t>Ser żółty gouda</w:t>
            </w:r>
          </w:p>
          <w:p w:rsidR="002B1207" w:rsidRDefault="002B1207" w:rsidP="00332F97">
            <w:r>
              <w:t xml:space="preserve">Sałata </w:t>
            </w:r>
          </w:p>
          <w:p w:rsidR="002B1207" w:rsidRPr="004E56CA" w:rsidRDefault="002B1207" w:rsidP="00332F97">
            <w:r>
              <w:t>Jogurt pitny truskawkowy</w:t>
            </w:r>
          </w:p>
        </w:tc>
        <w:tc>
          <w:tcPr>
            <w:tcW w:w="2410" w:type="dxa"/>
          </w:tcPr>
          <w:p w:rsidR="00332F97" w:rsidRDefault="00332F97" w:rsidP="00332F97"/>
          <w:p w:rsidR="002B1207" w:rsidRDefault="002B1207" w:rsidP="00332F97">
            <w:r>
              <w:t>1 kawałek</w:t>
            </w:r>
          </w:p>
          <w:p w:rsidR="002B1207" w:rsidRDefault="002B1207" w:rsidP="00332F97">
            <w:r>
              <w:t>0,5 łyżeczki</w:t>
            </w:r>
          </w:p>
          <w:p w:rsidR="002B1207" w:rsidRDefault="002B1207" w:rsidP="00332F97">
            <w:r>
              <w:t>Plaster</w:t>
            </w:r>
          </w:p>
          <w:p w:rsidR="002B1207" w:rsidRDefault="002B1207" w:rsidP="00332F97">
            <w:r>
              <w:t>Liść</w:t>
            </w:r>
          </w:p>
          <w:p w:rsidR="002B1207" w:rsidRPr="004E56CA" w:rsidRDefault="002B1207" w:rsidP="00332F97">
            <w:r>
              <w:t xml:space="preserve">300ml </w:t>
            </w:r>
          </w:p>
        </w:tc>
        <w:tc>
          <w:tcPr>
            <w:tcW w:w="1637" w:type="dxa"/>
          </w:tcPr>
          <w:p w:rsidR="00332F97" w:rsidRPr="004E56CA" w:rsidRDefault="002B1207" w:rsidP="00332F97">
            <w:r>
              <w:t>Praca/szkoła</w:t>
            </w:r>
          </w:p>
        </w:tc>
      </w:tr>
      <w:tr w:rsidR="004E56CA" w:rsidTr="002B1207">
        <w:trPr>
          <w:trHeight w:val="460"/>
        </w:trPr>
        <w:tc>
          <w:tcPr>
            <w:tcW w:w="1101" w:type="dxa"/>
          </w:tcPr>
          <w:p w:rsidR="00332F97" w:rsidRPr="004E56CA" w:rsidRDefault="002B1207" w:rsidP="00332F97">
            <w:r>
              <w:t>14.30</w:t>
            </w:r>
          </w:p>
        </w:tc>
        <w:tc>
          <w:tcPr>
            <w:tcW w:w="1275" w:type="dxa"/>
          </w:tcPr>
          <w:p w:rsidR="002B1207" w:rsidRDefault="002B1207" w:rsidP="00332F97">
            <w:r>
              <w:t xml:space="preserve">Przekąska </w:t>
            </w:r>
          </w:p>
          <w:p w:rsidR="00332F97" w:rsidRPr="002B1207" w:rsidRDefault="002B1207" w:rsidP="002B1207">
            <w:pPr>
              <w:tabs>
                <w:tab w:val="left" w:pos="855"/>
              </w:tabs>
            </w:pPr>
            <w:r>
              <w:tab/>
            </w:r>
          </w:p>
        </w:tc>
        <w:tc>
          <w:tcPr>
            <w:tcW w:w="3119" w:type="dxa"/>
          </w:tcPr>
          <w:p w:rsidR="00332F97" w:rsidRPr="004E56CA" w:rsidRDefault="002B1207" w:rsidP="00332F97">
            <w:r>
              <w:t xml:space="preserve">Jabłko </w:t>
            </w:r>
          </w:p>
        </w:tc>
        <w:tc>
          <w:tcPr>
            <w:tcW w:w="2410" w:type="dxa"/>
          </w:tcPr>
          <w:p w:rsidR="00332F97" w:rsidRPr="004E56CA" w:rsidRDefault="002B1207" w:rsidP="00332F97">
            <w:r>
              <w:t xml:space="preserve">1 sztuka </w:t>
            </w:r>
          </w:p>
        </w:tc>
        <w:tc>
          <w:tcPr>
            <w:tcW w:w="1637" w:type="dxa"/>
          </w:tcPr>
          <w:p w:rsidR="00332F97" w:rsidRPr="004E56CA" w:rsidRDefault="002B1207" w:rsidP="00332F97">
            <w:r>
              <w:t>Praca/szkoła</w:t>
            </w:r>
          </w:p>
        </w:tc>
      </w:tr>
      <w:tr w:rsidR="004E56CA" w:rsidTr="002B1207">
        <w:trPr>
          <w:trHeight w:val="1176"/>
        </w:trPr>
        <w:tc>
          <w:tcPr>
            <w:tcW w:w="1101" w:type="dxa"/>
          </w:tcPr>
          <w:p w:rsidR="00332F97" w:rsidRPr="004E56CA" w:rsidRDefault="002B1207" w:rsidP="00332F97">
            <w:r>
              <w:t xml:space="preserve">16.00  </w:t>
            </w:r>
          </w:p>
        </w:tc>
        <w:tc>
          <w:tcPr>
            <w:tcW w:w="1275" w:type="dxa"/>
          </w:tcPr>
          <w:p w:rsidR="00332F97" w:rsidRPr="004E56CA" w:rsidRDefault="002B1207" w:rsidP="00332F97">
            <w:r>
              <w:t xml:space="preserve">Obiad </w:t>
            </w:r>
          </w:p>
        </w:tc>
        <w:tc>
          <w:tcPr>
            <w:tcW w:w="3119" w:type="dxa"/>
          </w:tcPr>
          <w:p w:rsidR="002B1207" w:rsidRDefault="002B1207" w:rsidP="00332F97">
            <w:r>
              <w:t>Kotlet  schabowy w bułce tartej</w:t>
            </w:r>
          </w:p>
          <w:p w:rsidR="002B1207" w:rsidRDefault="002B1207" w:rsidP="00332F97">
            <w:r>
              <w:t>Olej rzepakowy (do smażenia)</w:t>
            </w:r>
          </w:p>
          <w:p w:rsidR="002B1207" w:rsidRDefault="002B1207" w:rsidP="00332F97">
            <w:r>
              <w:t>Ziemniaki  gotowane</w:t>
            </w:r>
          </w:p>
          <w:p w:rsidR="002B1207" w:rsidRDefault="002B1207" w:rsidP="00332F97">
            <w:r>
              <w:t>Mizeria  z jogurtem :</w:t>
            </w:r>
          </w:p>
          <w:p w:rsidR="002B1207" w:rsidRDefault="002B1207" w:rsidP="00332F97">
            <w:r>
              <w:t>Ogórek</w:t>
            </w:r>
          </w:p>
          <w:p w:rsidR="002B1207" w:rsidRDefault="002B1207" w:rsidP="00332F97">
            <w:r>
              <w:t xml:space="preserve">Jogurt </w:t>
            </w:r>
            <w:proofErr w:type="spellStart"/>
            <w:r>
              <w:t>ligt</w:t>
            </w:r>
            <w:proofErr w:type="spellEnd"/>
            <w:r>
              <w:t xml:space="preserve"> </w:t>
            </w:r>
          </w:p>
          <w:p w:rsidR="002B1207" w:rsidRDefault="002B1207" w:rsidP="00332F97">
            <w:r>
              <w:t>Sok jabłkowy (firma)</w:t>
            </w:r>
          </w:p>
          <w:p w:rsidR="002B1207" w:rsidRPr="004E56CA" w:rsidRDefault="002B1207" w:rsidP="00332F97"/>
        </w:tc>
        <w:tc>
          <w:tcPr>
            <w:tcW w:w="2410" w:type="dxa"/>
          </w:tcPr>
          <w:p w:rsidR="00332F97" w:rsidRDefault="002B1207" w:rsidP="00332F97">
            <w:r>
              <w:t>Kawałek wielkości dłoni</w:t>
            </w:r>
          </w:p>
          <w:p w:rsidR="002B1207" w:rsidRDefault="002B1207" w:rsidP="00332F97">
            <w:r>
              <w:t>1 łyżka</w:t>
            </w:r>
          </w:p>
          <w:p w:rsidR="002B1207" w:rsidRDefault="002B1207" w:rsidP="00332F97">
            <w:r>
              <w:t>3 sztuki</w:t>
            </w:r>
          </w:p>
          <w:p w:rsidR="002B1207" w:rsidRDefault="002B1207" w:rsidP="00332F97"/>
          <w:p w:rsidR="002B1207" w:rsidRDefault="002B1207" w:rsidP="00332F97">
            <w:r>
              <w:t>3 łyżki mizerii</w:t>
            </w:r>
          </w:p>
          <w:p w:rsidR="002B1207" w:rsidRDefault="002B1207" w:rsidP="00332F97"/>
          <w:p w:rsidR="002B1207" w:rsidRPr="004E56CA" w:rsidRDefault="002B1207" w:rsidP="00332F97">
            <w:r>
              <w:t>szklanka</w:t>
            </w:r>
          </w:p>
        </w:tc>
        <w:tc>
          <w:tcPr>
            <w:tcW w:w="1637" w:type="dxa"/>
          </w:tcPr>
          <w:p w:rsidR="00332F97" w:rsidRPr="004E56CA" w:rsidRDefault="002B1207" w:rsidP="00332F97">
            <w:r>
              <w:t xml:space="preserve">Dom </w:t>
            </w:r>
          </w:p>
        </w:tc>
      </w:tr>
      <w:tr w:rsidR="004E56CA" w:rsidTr="002B1207">
        <w:trPr>
          <w:trHeight w:val="1241"/>
        </w:trPr>
        <w:tc>
          <w:tcPr>
            <w:tcW w:w="1101" w:type="dxa"/>
          </w:tcPr>
          <w:p w:rsidR="00332F97" w:rsidRPr="004E56CA" w:rsidRDefault="002B1207" w:rsidP="00332F97">
            <w:r>
              <w:t>19.00</w:t>
            </w:r>
          </w:p>
        </w:tc>
        <w:tc>
          <w:tcPr>
            <w:tcW w:w="1275" w:type="dxa"/>
          </w:tcPr>
          <w:p w:rsidR="00332F97" w:rsidRPr="004E56CA" w:rsidRDefault="002B1207" w:rsidP="00332F97">
            <w:r>
              <w:t xml:space="preserve">Kolacja </w:t>
            </w:r>
          </w:p>
        </w:tc>
        <w:tc>
          <w:tcPr>
            <w:tcW w:w="3119" w:type="dxa"/>
          </w:tcPr>
          <w:p w:rsidR="00332F97" w:rsidRDefault="002B1207" w:rsidP="00332F97">
            <w:r>
              <w:t>Chleb zwykły</w:t>
            </w:r>
          </w:p>
          <w:p w:rsidR="002B1207" w:rsidRDefault="002B1207" w:rsidP="00332F97">
            <w:r>
              <w:t>Margaryna</w:t>
            </w:r>
          </w:p>
          <w:p w:rsidR="002B1207" w:rsidRDefault="002B1207" w:rsidP="00332F97">
            <w:r>
              <w:t>Polędwica sopocka</w:t>
            </w:r>
          </w:p>
          <w:p w:rsidR="002B1207" w:rsidRDefault="002B1207" w:rsidP="00332F97">
            <w:r>
              <w:t xml:space="preserve">Ketchup </w:t>
            </w:r>
          </w:p>
          <w:p w:rsidR="002B1207" w:rsidRPr="004E56CA" w:rsidRDefault="002B1207" w:rsidP="00332F97">
            <w:r>
              <w:t>Herbata  owocowa</w:t>
            </w:r>
          </w:p>
        </w:tc>
        <w:tc>
          <w:tcPr>
            <w:tcW w:w="2410" w:type="dxa"/>
          </w:tcPr>
          <w:p w:rsidR="00332F97" w:rsidRDefault="002B1207" w:rsidP="00332F97">
            <w:r>
              <w:t>2 kawałki</w:t>
            </w:r>
          </w:p>
          <w:p w:rsidR="002B1207" w:rsidRDefault="002B1207" w:rsidP="00332F97">
            <w:r>
              <w:t>1 łyżeczka</w:t>
            </w:r>
          </w:p>
          <w:p w:rsidR="002B1207" w:rsidRDefault="002B1207" w:rsidP="00332F97">
            <w:r>
              <w:t>4 plastry</w:t>
            </w:r>
          </w:p>
          <w:p w:rsidR="002B1207" w:rsidRDefault="002B1207" w:rsidP="00332F97">
            <w:r>
              <w:t>Łyżka</w:t>
            </w:r>
          </w:p>
          <w:p w:rsidR="002B1207" w:rsidRPr="004E56CA" w:rsidRDefault="002B1207" w:rsidP="00332F97">
            <w:r>
              <w:t>kubek</w:t>
            </w:r>
          </w:p>
        </w:tc>
        <w:tc>
          <w:tcPr>
            <w:tcW w:w="1637" w:type="dxa"/>
          </w:tcPr>
          <w:p w:rsidR="00332F97" w:rsidRPr="004E56CA" w:rsidRDefault="002B1207" w:rsidP="00332F97">
            <w:r>
              <w:t xml:space="preserve">Dom </w:t>
            </w:r>
          </w:p>
        </w:tc>
      </w:tr>
    </w:tbl>
    <w:p w:rsidR="00332F97" w:rsidRDefault="00332F97" w:rsidP="00332F97">
      <w:pPr>
        <w:rPr>
          <w:i/>
        </w:rPr>
      </w:pPr>
    </w:p>
    <w:p w:rsidR="00332F97" w:rsidRDefault="00332F97" w:rsidP="00332F97">
      <w:pPr>
        <w:rPr>
          <w:i/>
        </w:rPr>
      </w:pPr>
    </w:p>
    <w:tbl>
      <w:tblPr>
        <w:tblStyle w:val="Tabela-Siatka"/>
        <w:tblpPr w:leftFromText="141" w:rightFromText="141" w:vertAnchor="text" w:horzAnchor="margin" w:tblpY="259"/>
        <w:tblW w:w="9557" w:type="dxa"/>
        <w:tblLook w:val="04A0" w:firstRow="1" w:lastRow="0" w:firstColumn="1" w:lastColumn="0" w:noHBand="0" w:noVBand="1"/>
      </w:tblPr>
      <w:tblGrid>
        <w:gridCol w:w="1244"/>
        <w:gridCol w:w="1274"/>
        <w:gridCol w:w="3260"/>
        <w:gridCol w:w="2268"/>
        <w:gridCol w:w="1511"/>
      </w:tblGrid>
      <w:tr w:rsidR="00C34F70" w:rsidTr="00C34F70">
        <w:trPr>
          <w:trHeight w:val="615"/>
        </w:trPr>
        <w:tc>
          <w:tcPr>
            <w:tcW w:w="9557" w:type="dxa"/>
            <w:gridSpan w:val="5"/>
          </w:tcPr>
          <w:p w:rsidR="00C34F70" w:rsidRPr="00332F97" w:rsidRDefault="002B261F" w:rsidP="00C34F70">
            <w:pPr>
              <w:jc w:val="center"/>
              <w:rPr>
                <w:b/>
              </w:rPr>
            </w:pPr>
            <w:r>
              <w:rPr>
                <w:b/>
                <w:color w:val="7F7F7F" w:themeColor="text1" w:themeTint="80"/>
              </w:rPr>
              <w:lastRenderedPageBreak/>
              <w:t>D</w:t>
            </w:r>
            <w:r w:rsidR="00C34F70" w:rsidRPr="00332F97">
              <w:rPr>
                <w:b/>
                <w:color w:val="76923C" w:themeColor="accent3" w:themeShade="BF"/>
              </w:rPr>
              <w:t>zień</w:t>
            </w:r>
            <w:r>
              <w:rPr>
                <w:b/>
                <w:color w:val="76923C" w:themeColor="accent3" w:themeShade="BF"/>
              </w:rPr>
              <w:t xml:space="preserve"> I </w:t>
            </w:r>
          </w:p>
        </w:tc>
      </w:tr>
      <w:tr w:rsidR="00C34F70" w:rsidTr="00C34F70">
        <w:trPr>
          <w:trHeight w:val="426"/>
        </w:trPr>
        <w:tc>
          <w:tcPr>
            <w:tcW w:w="1244" w:type="dxa"/>
          </w:tcPr>
          <w:p w:rsidR="00C34F70" w:rsidRDefault="00C34F70" w:rsidP="00C34F70">
            <w:pPr>
              <w:rPr>
                <w:i/>
              </w:rPr>
            </w:pPr>
            <w:r>
              <w:rPr>
                <w:i/>
              </w:rPr>
              <w:t xml:space="preserve">Godzina </w:t>
            </w:r>
          </w:p>
        </w:tc>
        <w:tc>
          <w:tcPr>
            <w:tcW w:w="1274" w:type="dxa"/>
          </w:tcPr>
          <w:p w:rsidR="00C34F70" w:rsidRDefault="00C34F70" w:rsidP="00C34F70">
            <w:pPr>
              <w:rPr>
                <w:i/>
              </w:rPr>
            </w:pPr>
            <w:r>
              <w:rPr>
                <w:i/>
              </w:rPr>
              <w:t xml:space="preserve">Posiłek </w:t>
            </w:r>
          </w:p>
        </w:tc>
        <w:tc>
          <w:tcPr>
            <w:tcW w:w="3260" w:type="dxa"/>
          </w:tcPr>
          <w:p w:rsidR="00C34F70" w:rsidRDefault="00C34F70" w:rsidP="00C34F70">
            <w:pPr>
              <w:rPr>
                <w:i/>
              </w:rPr>
            </w:pPr>
            <w:r>
              <w:rPr>
                <w:i/>
              </w:rPr>
              <w:t>Potrawa/produkt</w:t>
            </w:r>
          </w:p>
        </w:tc>
        <w:tc>
          <w:tcPr>
            <w:tcW w:w="2268" w:type="dxa"/>
          </w:tcPr>
          <w:p w:rsidR="00C34F70" w:rsidRDefault="00C34F70" w:rsidP="00C34F70">
            <w:pPr>
              <w:rPr>
                <w:i/>
              </w:rPr>
            </w:pPr>
            <w:r>
              <w:rPr>
                <w:i/>
              </w:rPr>
              <w:t xml:space="preserve">Ilość </w:t>
            </w:r>
          </w:p>
        </w:tc>
        <w:tc>
          <w:tcPr>
            <w:tcW w:w="1511" w:type="dxa"/>
          </w:tcPr>
          <w:p w:rsidR="00C34F70" w:rsidRDefault="00C34F70" w:rsidP="00C34F70">
            <w:pPr>
              <w:rPr>
                <w:i/>
              </w:rPr>
            </w:pPr>
            <w:r>
              <w:rPr>
                <w:i/>
              </w:rPr>
              <w:t>Miejsce spożywania</w:t>
            </w:r>
          </w:p>
        </w:tc>
      </w:tr>
      <w:tr w:rsidR="00C34F70" w:rsidTr="00C34F70">
        <w:trPr>
          <w:trHeight w:val="1827"/>
        </w:trPr>
        <w:tc>
          <w:tcPr>
            <w:tcW w:w="124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27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3260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2268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511" w:type="dxa"/>
          </w:tcPr>
          <w:p w:rsidR="00C34F70" w:rsidRDefault="00C34F70" w:rsidP="00C34F70">
            <w:pPr>
              <w:rPr>
                <w:i/>
              </w:rPr>
            </w:pPr>
          </w:p>
        </w:tc>
      </w:tr>
      <w:tr w:rsidR="00C34F70" w:rsidTr="00C34F70">
        <w:trPr>
          <w:trHeight w:val="1827"/>
        </w:trPr>
        <w:tc>
          <w:tcPr>
            <w:tcW w:w="124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27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3260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2268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511" w:type="dxa"/>
          </w:tcPr>
          <w:p w:rsidR="00C34F70" w:rsidRDefault="00C34F70" w:rsidP="00C34F70">
            <w:pPr>
              <w:rPr>
                <w:i/>
              </w:rPr>
            </w:pPr>
          </w:p>
        </w:tc>
      </w:tr>
      <w:tr w:rsidR="00C34F70" w:rsidTr="00C34F70">
        <w:trPr>
          <w:trHeight w:val="1725"/>
        </w:trPr>
        <w:tc>
          <w:tcPr>
            <w:tcW w:w="124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27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3260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2268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511" w:type="dxa"/>
          </w:tcPr>
          <w:p w:rsidR="00C34F70" w:rsidRDefault="00C34F70" w:rsidP="00C34F70">
            <w:pPr>
              <w:rPr>
                <w:i/>
              </w:rPr>
            </w:pPr>
          </w:p>
        </w:tc>
      </w:tr>
      <w:tr w:rsidR="00C34F70" w:rsidTr="00C34F70">
        <w:trPr>
          <w:trHeight w:val="1827"/>
        </w:trPr>
        <w:tc>
          <w:tcPr>
            <w:tcW w:w="124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27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3260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2268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511" w:type="dxa"/>
          </w:tcPr>
          <w:p w:rsidR="00C34F70" w:rsidRDefault="00C34F70" w:rsidP="00C34F70">
            <w:pPr>
              <w:rPr>
                <w:i/>
              </w:rPr>
            </w:pPr>
          </w:p>
        </w:tc>
      </w:tr>
      <w:tr w:rsidR="00C34F70" w:rsidTr="00C34F70">
        <w:trPr>
          <w:trHeight w:val="1827"/>
        </w:trPr>
        <w:tc>
          <w:tcPr>
            <w:tcW w:w="124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27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3260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2268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511" w:type="dxa"/>
          </w:tcPr>
          <w:p w:rsidR="00C34F70" w:rsidRDefault="00C34F70" w:rsidP="00C34F70">
            <w:pPr>
              <w:rPr>
                <w:i/>
              </w:rPr>
            </w:pPr>
          </w:p>
        </w:tc>
      </w:tr>
      <w:tr w:rsidR="00C34F70" w:rsidTr="00C34F70">
        <w:trPr>
          <w:trHeight w:val="1928"/>
        </w:trPr>
        <w:tc>
          <w:tcPr>
            <w:tcW w:w="124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274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3260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2268" w:type="dxa"/>
          </w:tcPr>
          <w:p w:rsidR="00C34F70" w:rsidRDefault="00C34F70" w:rsidP="00C34F70">
            <w:pPr>
              <w:rPr>
                <w:i/>
              </w:rPr>
            </w:pPr>
          </w:p>
        </w:tc>
        <w:tc>
          <w:tcPr>
            <w:tcW w:w="1511" w:type="dxa"/>
          </w:tcPr>
          <w:p w:rsidR="00C34F70" w:rsidRDefault="00C34F70" w:rsidP="00C34F70">
            <w:pPr>
              <w:rPr>
                <w:i/>
              </w:rPr>
            </w:pPr>
          </w:p>
        </w:tc>
      </w:tr>
      <w:tr w:rsidR="002B261F" w:rsidTr="006C34EA">
        <w:trPr>
          <w:trHeight w:val="615"/>
        </w:trPr>
        <w:tc>
          <w:tcPr>
            <w:tcW w:w="9557" w:type="dxa"/>
            <w:gridSpan w:val="5"/>
          </w:tcPr>
          <w:p w:rsidR="002B261F" w:rsidRPr="00332F97" w:rsidRDefault="002B261F" w:rsidP="006C34EA">
            <w:pPr>
              <w:jc w:val="center"/>
              <w:rPr>
                <w:b/>
              </w:rPr>
            </w:pPr>
          </w:p>
        </w:tc>
      </w:tr>
      <w:tr w:rsidR="008859F8" w:rsidTr="006C34EA">
        <w:trPr>
          <w:trHeight w:val="615"/>
        </w:trPr>
        <w:tc>
          <w:tcPr>
            <w:tcW w:w="9557" w:type="dxa"/>
            <w:gridSpan w:val="5"/>
          </w:tcPr>
          <w:p w:rsidR="008859F8" w:rsidRDefault="008859F8" w:rsidP="006C34EA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lastRenderedPageBreak/>
              <w:t xml:space="preserve">Dzień II </w:t>
            </w:r>
          </w:p>
        </w:tc>
      </w:tr>
      <w:tr w:rsidR="002B261F" w:rsidTr="006C34EA">
        <w:trPr>
          <w:trHeight w:val="426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 xml:space="preserve">Godzina </w:t>
            </w: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 xml:space="preserve">Posiłek </w:t>
            </w: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>Potrawa/produkt</w:t>
            </w: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 xml:space="preserve">Ilość </w:t>
            </w: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>Miejsce spożywania</w:t>
            </w: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725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928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</w:tbl>
    <w:p w:rsidR="00332F97" w:rsidRDefault="00332F97" w:rsidP="00332F97">
      <w:pPr>
        <w:rPr>
          <w:i/>
        </w:rPr>
      </w:pPr>
    </w:p>
    <w:p w:rsidR="008859F8" w:rsidRDefault="008859F8" w:rsidP="00332F97">
      <w:pPr>
        <w:rPr>
          <w:i/>
        </w:rPr>
      </w:pPr>
    </w:p>
    <w:tbl>
      <w:tblPr>
        <w:tblStyle w:val="Tabela-Siatka"/>
        <w:tblpPr w:leftFromText="141" w:rightFromText="141" w:vertAnchor="text" w:horzAnchor="margin" w:tblpY="259"/>
        <w:tblW w:w="9557" w:type="dxa"/>
        <w:tblLook w:val="04A0" w:firstRow="1" w:lastRow="0" w:firstColumn="1" w:lastColumn="0" w:noHBand="0" w:noVBand="1"/>
      </w:tblPr>
      <w:tblGrid>
        <w:gridCol w:w="1244"/>
        <w:gridCol w:w="1274"/>
        <w:gridCol w:w="3260"/>
        <w:gridCol w:w="2268"/>
        <w:gridCol w:w="1511"/>
      </w:tblGrid>
      <w:tr w:rsidR="002B261F" w:rsidTr="006C34EA">
        <w:trPr>
          <w:trHeight w:val="615"/>
        </w:trPr>
        <w:tc>
          <w:tcPr>
            <w:tcW w:w="9557" w:type="dxa"/>
            <w:gridSpan w:val="5"/>
          </w:tcPr>
          <w:p w:rsidR="002B261F" w:rsidRPr="00332F97" w:rsidRDefault="002B261F" w:rsidP="006C34EA">
            <w:pPr>
              <w:jc w:val="center"/>
              <w:rPr>
                <w:b/>
              </w:rPr>
            </w:pPr>
            <w:r>
              <w:rPr>
                <w:b/>
                <w:color w:val="7F7F7F" w:themeColor="text1" w:themeTint="80"/>
              </w:rPr>
              <w:lastRenderedPageBreak/>
              <w:t>D</w:t>
            </w:r>
            <w:r w:rsidRPr="00332F97">
              <w:rPr>
                <w:b/>
                <w:color w:val="76923C" w:themeColor="accent3" w:themeShade="BF"/>
              </w:rPr>
              <w:t>zień</w:t>
            </w:r>
            <w:r>
              <w:rPr>
                <w:b/>
                <w:color w:val="76923C" w:themeColor="accent3" w:themeShade="BF"/>
              </w:rPr>
              <w:t xml:space="preserve"> III</w:t>
            </w:r>
          </w:p>
        </w:tc>
      </w:tr>
      <w:tr w:rsidR="002B261F" w:rsidTr="006C34EA">
        <w:trPr>
          <w:trHeight w:val="426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 xml:space="preserve">Godzina </w:t>
            </w: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 xml:space="preserve">Posiłek </w:t>
            </w: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>Potrawa/produkt</w:t>
            </w: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 xml:space="preserve">Ilość </w:t>
            </w: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>Miejsce spożywania</w:t>
            </w: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725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928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615"/>
        </w:trPr>
        <w:tc>
          <w:tcPr>
            <w:tcW w:w="9557" w:type="dxa"/>
            <w:gridSpan w:val="5"/>
          </w:tcPr>
          <w:p w:rsidR="002B261F" w:rsidRPr="00332F97" w:rsidRDefault="002B261F" w:rsidP="006C34EA">
            <w:pPr>
              <w:jc w:val="center"/>
              <w:rPr>
                <w:b/>
              </w:rPr>
            </w:pPr>
          </w:p>
        </w:tc>
      </w:tr>
      <w:tr w:rsidR="008859F8" w:rsidTr="006C34EA">
        <w:trPr>
          <w:trHeight w:val="615"/>
        </w:trPr>
        <w:tc>
          <w:tcPr>
            <w:tcW w:w="9557" w:type="dxa"/>
            <w:gridSpan w:val="5"/>
          </w:tcPr>
          <w:p w:rsidR="008859F8" w:rsidRPr="008859F8" w:rsidRDefault="008859F8" w:rsidP="006C34EA">
            <w:pPr>
              <w:jc w:val="center"/>
              <w:rPr>
                <w:b/>
                <w:color w:val="76923C" w:themeColor="accent3" w:themeShade="BF"/>
              </w:rPr>
            </w:pPr>
            <w:r w:rsidRPr="008859F8">
              <w:rPr>
                <w:b/>
                <w:color w:val="76923C" w:themeColor="accent3" w:themeShade="BF"/>
              </w:rPr>
              <w:lastRenderedPageBreak/>
              <w:t xml:space="preserve">Dzień IV- weekendowy </w:t>
            </w:r>
          </w:p>
        </w:tc>
      </w:tr>
      <w:tr w:rsidR="002B261F" w:rsidTr="006C34EA">
        <w:trPr>
          <w:trHeight w:val="426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 xml:space="preserve">Godzina </w:t>
            </w: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 xml:space="preserve">Posiłek </w:t>
            </w: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>Potrawa/produkt</w:t>
            </w: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 xml:space="preserve">Ilość </w:t>
            </w: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  <w:r>
              <w:rPr>
                <w:i/>
              </w:rPr>
              <w:t>Miejsce spożywania</w:t>
            </w: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725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827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  <w:tr w:rsidR="002B261F" w:rsidTr="006C34EA">
        <w:trPr>
          <w:trHeight w:val="1928"/>
        </w:trPr>
        <w:tc>
          <w:tcPr>
            <w:tcW w:w="124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274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3260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2268" w:type="dxa"/>
          </w:tcPr>
          <w:p w:rsidR="002B261F" w:rsidRDefault="002B261F" w:rsidP="006C34EA">
            <w:pPr>
              <w:rPr>
                <w:i/>
              </w:rPr>
            </w:pPr>
          </w:p>
        </w:tc>
        <w:tc>
          <w:tcPr>
            <w:tcW w:w="1511" w:type="dxa"/>
          </w:tcPr>
          <w:p w:rsidR="002B261F" w:rsidRDefault="002B261F" w:rsidP="006C34EA">
            <w:pPr>
              <w:rPr>
                <w:i/>
              </w:rPr>
            </w:pPr>
          </w:p>
        </w:tc>
      </w:tr>
    </w:tbl>
    <w:p w:rsidR="00332F97" w:rsidRDefault="00332F97" w:rsidP="00332F97">
      <w:pPr>
        <w:rPr>
          <w:i/>
        </w:rPr>
      </w:pPr>
    </w:p>
    <w:sectPr w:rsidR="00332F97" w:rsidSect="00C34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7A" w:rsidRDefault="0089177A" w:rsidP="00C34F70">
      <w:pPr>
        <w:spacing w:after="0" w:line="240" w:lineRule="auto"/>
      </w:pPr>
      <w:r>
        <w:separator/>
      </w:r>
    </w:p>
  </w:endnote>
  <w:endnote w:type="continuationSeparator" w:id="0">
    <w:p w:rsidR="0089177A" w:rsidRDefault="0089177A" w:rsidP="00C3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E" w:rsidRDefault="009174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70" w:rsidRDefault="0091740E">
    <w:pPr>
      <w:pStyle w:val="Stopka"/>
      <w:rPr>
        <w:rFonts w:ascii="Bookman Old Style" w:hAnsi="Bookman Old Style"/>
        <w:sz w:val="18"/>
        <w:szCs w:val="18"/>
      </w:rPr>
    </w:pPr>
    <w:proofErr w:type="spellStart"/>
    <w:r>
      <w:rPr>
        <w:rFonts w:ascii="Bookman Old Style" w:hAnsi="Bookman Old Style"/>
        <w:sz w:val="18"/>
        <w:szCs w:val="18"/>
      </w:rPr>
      <w:t>MedFood</w:t>
    </w:r>
    <w:proofErr w:type="spellEnd"/>
    <w:r>
      <w:rPr>
        <w:rFonts w:ascii="Bookman Old Style" w:hAnsi="Bookman Old Style"/>
        <w:sz w:val="18"/>
        <w:szCs w:val="18"/>
      </w:rPr>
      <w:t xml:space="preserve"> Sp. z o.o. </w:t>
    </w:r>
    <w:r w:rsidR="007D33BB">
      <w:rPr>
        <w:rFonts w:ascii="Bookman Old Style" w:hAnsi="Bookman Old Style"/>
        <w:sz w:val="18"/>
        <w:szCs w:val="18"/>
      </w:rPr>
      <w:t xml:space="preserve"> Bydgoszcz, ul. M. Konopnickiej 22b,</w:t>
    </w:r>
    <w:r w:rsidR="008859F8">
      <w:rPr>
        <w:rFonts w:ascii="Bookman Old Style" w:hAnsi="Bookman Old Style"/>
        <w:sz w:val="18"/>
        <w:szCs w:val="18"/>
      </w:rPr>
      <w:t xml:space="preserve"> 85-124 Bydgoszcz </w:t>
    </w:r>
    <w:r w:rsidR="007D33BB">
      <w:rPr>
        <w:rFonts w:ascii="Bookman Old Style" w:hAnsi="Bookman Old Style"/>
        <w:sz w:val="18"/>
        <w:szCs w:val="18"/>
      </w:rPr>
      <w:t xml:space="preserve"> </w:t>
    </w:r>
  </w:p>
  <w:p w:rsidR="007D33BB" w:rsidRPr="007D33BB" w:rsidRDefault="007D33BB">
    <w:pPr>
      <w:pStyle w:val="Stopka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e-mail: </w:t>
    </w:r>
    <w:hyperlink r:id="rId1" w:history="1">
      <w:r w:rsidRPr="00200FB9">
        <w:rPr>
          <w:rStyle w:val="Hipercze"/>
          <w:rFonts w:ascii="Bookman Old Style" w:hAnsi="Bookman Old Style"/>
          <w:sz w:val="18"/>
          <w:szCs w:val="18"/>
        </w:rPr>
        <w:t>poradnia@medfood.com.pl</w:t>
      </w:r>
    </w:hyperlink>
    <w:r>
      <w:rPr>
        <w:rFonts w:ascii="Bookman Old Style" w:hAnsi="Bookman Old Style"/>
        <w:sz w:val="18"/>
        <w:szCs w:val="18"/>
      </w:rPr>
      <w:t xml:space="preserve">, </w:t>
    </w:r>
    <w:hyperlink r:id="rId2" w:history="1">
      <w:r w:rsidRPr="00200FB9">
        <w:rPr>
          <w:rStyle w:val="Hipercze"/>
          <w:rFonts w:ascii="Bookman Old Style" w:hAnsi="Bookman Old Style"/>
          <w:sz w:val="18"/>
          <w:szCs w:val="18"/>
        </w:rPr>
        <w:t>www.medfood.com.pl</w:t>
      </w:r>
    </w:hyperlink>
    <w:r w:rsidR="00401AD5">
      <w:rPr>
        <w:rFonts w:ascii="Bookman Old Style" w:hAnsi="Bookman Old Style"/>
        <w:sz w:val="18"/>
        <w:szCs w:val="18"/>
      </w:rPr>
      <w:t>, tel. 514084</w:t>
    </w:r>
    <w:bookmarkStart w:id="0" w:name="_GoBack"/>
    <w:bookmarkEnd w:id="0"/>
    <w:r>
      <w:rPr>
        <w:rFonts w:ascii="Bookman Old Style" w:hAnsi="Bookman Old Style"/>
        <w:sz w:val="18"/>
        <w:szCs w:val="18"/>
      </w:rPr>
      <w:t>888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E" w:rsidRDefault="00917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7A" w:rsidRDefault="0089177A" w:rsidP="00C34F70">
      <w:pPr>
        <w:spacing w:after="0" w:line="240" w:lineRule="auto"/>
      </w:pPr>
      <w:r>
        <w:separator/>
      </w:r>
    </w:p>
  </w:footnote>
  <w:footnote w:type="continuationSeparator" w:id="0">
    <w:p w:rsidR="0089177A" w:rsidRDefault="0089177A" w:rsidP="00C3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E" w:rsidRDefault="009174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70" w:rsidRDefault="008859F8">
    <w:pPr>
      <w:pStyle w:val="Nagwek"/>
    </w:pPr>
    <w:r>
      <w:rPr>
        <w:noProof/>
        <w:lang w:eastAsia="pl-PL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-1115695</wp:posOffset>
          </wp:positionV>
          <wp:extent cx="1929130" cy="117284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1172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E" w:rsidRDefault="009174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791"/>
    <w:multiLevelType w:val="hybridMultilevel"/>
    <w:tmpl w:val="6810BEE2"/>
    <w:lvl w:ilvl="0" w:tplc="5C603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6923C" w:themeColor="accent3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F97"/>
    <w:rsid w:val="002B1207"/>
    <w:rsid w:val="002B261F"/>
    <w:rsid w:val="00332F97"/>
    <w:rsid w:val="00390391"/>
    <w:rsid w:val="003D0C71"/>
    <w:rsid w:val="00401AD5"/>
    <w:rsid w:val="00432306"/>
    <w:rsid w:val="004D4869"/>
    <w:rsid w:val="004E56CA"/>
    <w:rsid w:val="005973F9"/>
    <w:rsid w:val="00657AA1"/>
    <w:rsid w:val="006D72B9"/>
    <w:rsid w:val="006F0254"/>
    <w:rsid w:val="007430F5"/>
    <w:rsid w:val="007D33BB"/>
    <w:rsid w:val="0080196A"/>
    <w:rsid w:val="00806629"/>
    <w:rsid w:val="008859F8"/>
    <w:rsid w:val="0089177A"/>
    <w:rsid w:val="0091740E"/>
    <w:rsid w:val="00C1070D"/>
    <w:rsid w:val="00C34919"/>
    <w:rsid w:val="00C34F70"/>
    <w:rsid w:val="00E437F6"/>
    <w:rsid w:val="00E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CE47EDD-248E-4FD4-9415-CF4ACB3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F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F97"/>
    <w:pPr>
      <w:ind w:left="720"/>
      <w:contextualSpacing/>
    </w:pPr>
  </w:style>
  <w:style w:type="table" w:styleId="Tabela-Siatka">
    <w:name w:val="Table Grid"/>
    <w:basedOn w:val="Standardowy"/>
    <w:uiPriority w:val="59"/>
    <w:rsid w:val="0033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56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E56C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F70"/>
  </w:style>
  <w:style w:type="paragraph" w:styleId="Stopka">
    <w:name w:val="footer"/>
    <w:basedOn w:val="Normalny"/>
    <w:link w:val="StopkaZnak"/>
    <w:uiPriority w:val="99"/>
    <w:unhideWhenUsed/>
    <w:rsid w:val="00C3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food.com.pl" TargetMode="External"/><Relationship Id="rId1" Type="http://schemas.openxmlformats.org/officeDocument/2006/relationships/hyperlink" Target="mailto:poradnia@medfood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Twoje Wellness</dc:creator>
  <cp:lastModifiedBy>MEDFOOD</cp:lastModifiedBy>
  <cp:revision>11</cp:revision>
  <cp:lastPrinted>2016-04-07T10:32:00Z</cp:lastPrinted>
  <dcterms:created xsi:type="dcterms:W3CDTF">2014-09-02T16:51:00Z</dcterms:created>
  <dcterms:modified xsi:type="dcterms:W3CDTF">2016-04-07T10:32:00Z</dcterms:modified>
</cp:coreProperties>
</file>